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8A2" w:rsidRPr="007728A2" w:rsidRDefault="007728A2" w:rsidP="007728A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ВСЕРОССИЙСКАЯ ОЛИМПИАДА ШКОЛЬНИКОВ 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>201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>6 - 2017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 w:bidi="en-US"/>
        </w:rPr>
        <w:t xml:space="preserve"> гг.</w:t>
      </w:r>
    </w:p>
    <w:p w:rsidR="007728A2" w:rsidRPr="007728A2" w:rsidRDefault="007728A2" w:rsidP="007728A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28A2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(ШКОЛЬНЫЙ) ЭТАП.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ПРАВО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7 - </w:t>
      </w:r>
      <w:r w:rsidRPr="007728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 КЛАСС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Ы</w:t>
      </w:r>
    </w:p>
    <w:p w:rsidR="007728A2" w:rsidRPr="007728A2" w:rsidRDefault="006C107D" w:rsidP="006C107D">
      <w:pPr>
        <w:widowControl w:val="0"/>
        <w:tabs>
          <w:tab w:val="left" w:pos="28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КРИТЕРИИ</w:t>
      </w:r>
    </w:p>
    <w:p w:rsidR="007728A2" w:rsidRPr="007728A2" w:rsidRDefault="007728A2" w:rsidP="00B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Задание № 1.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один правильный ответ и занесите его в таблицу (</w:t>
      </w:r>
      <w:r w:rsidR="001E3AE1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баллов, по </w:t>
      </w:r>
      <w:r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772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каждый правильный ответ).</w:t>
      </w:r>
    </w:p>
    <w:p w:rsidR="007728A2" w:rsidRPr="006D4B32" w:rsidRDefault="007728A2" w:rsidP="00B6000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Конституция Российской Федерации была принята:</w:t>
      </w:r>
    </w:p>
    <w:p w:rsidR="007728A2" w:rsidRPr="006D4B32" w:rsidRDefault="00212955" w:rsidP="00B6000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01</w:t>
      </w:r>
      <w:r w:rsidR="000023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июля</w:t>
      </w:r>
      <w:r w:rsidR="000023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2020</w:t>
      </w:r>
      <w:r w:rsidR="000023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 w:rsidR="007728A2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0023D2">
        <w:rPr>
          <w:rFonts w:ascii="Times New Roman" w:eastAsia="Times New Roman" w:hAnsi="Times New Roman" w:cs="Times New Roman"/>
          <w:sz w:val="24"/>
          <w:szCs w:val="24"/>
          <w:lang w:eastAsia="ar-SA"/>
        </w:rPr>
        <w:t>Б) 22 августа 1992 г.</w:t>
      </w:r>
      <w:r w:rsidR="007728A2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0023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12 декабря 1993 г.   </w:t>
      </w:r>
      <w:r w:rsidR="007728A2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0023D2">
        <w:rPr>
          <w:rFonts w:ascii="Times New Roman" w:eastAsia="Times New Roman" w:hAnsi="Times New Roman" w:cs="Times New Roman"/>
          <w:sz w:val="24"/>
          <w:szCs w:val="24"/>
          <w:lang w:eastAsia="ar-SA"/>
        </w:rPr>
        <w:t>Г) 07 октября 1994 г.</w:t>
      </w:r>
      <w:r w:rsidR="007728A2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75935" w:rsidRPr="006D4B32" w:rsidRDefault="00575935" w:rsidP="00B6000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Какому понятию соответствует определение: «Система установленных государством общеобязательных правил поведения, норм, исполнение которых обеспечивается силой</w:t>
      </w:r>
      <w:r w:rsidR="00B60003"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государственного принуждения»?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мораль           Б) право           В) политика            Г) </w:t>
      </w:r>
      <w:r w:rsidR="000B119D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обычай</w:t>
      </w:r>
    </w:p>
    <w:p w:rsidR="00575935" w:rsidRPr="006D4B32" w:rsidRDefault="00575935" w:rsidP="0057593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Характерным признаком любого государства является</w:t>
      </w:r>
    </w:p>
    <w:p w:rsidR="00575935" w:rsidRPr="006D4B32" w:rsidRDefault="00575935" w:rsidP="0057593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разделение властей                                      В) наличие аппарата управления</w:t>
      </w:r>
    </w:p>
    <w:p w:rsidR="00575935" w:rsidRPr="006D4B32" w:rsidRDefault="00575935" w:rsidP="0057593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выборность главы государства                   Г) многопартий</w:t>
      </w:r>
      <w:bookmarkStart w:id="0" w:name="_GoBack"/>
      <w:bookmarkEnd w:id="0"/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ность</w:t>
      </w:r>
    </w:p>
    <w:p w:rsidR="004C4902" w:rsidRPr="006D4B32" w:rsidRDefault="004C4902" w:rsidP="004C4902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Какие из перечисленных ниже отношений регулируют нормы гражданского права?</w:t>
      </w:r>
    </w:p>
    <w:p w:rsidR="004C4902" w:rsidRPr="006D4B32" w:rsidRDefault="004C4902" w:rsidP="004C4902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семейные отношения                                  В) отношения в сфере управления</w:t>
      </w:r>
    </w:p>
    <w:p w:rsidR="004C4902" w:rsidRPr="006D4B32" w:rsidRDefault="004C4902" w:rsidP="004C4902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трудовые отношения                                   Г) имущественные отношения</w:t>
      </w:r>
    </w:p>
    <w:p w:rsidR="00194925" w:rsidRPr="006D4B32" w:rsidRDefault="00194925" w:rsidP="0019492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Как называется международный документ, который был принят 10 декабря 1948 года Генеральной Ассамблеей ООН?</w:t>
      </w:r>
    </w:p>
    <w:p w:rsidR="00194925" w:rsidRPr="006D4B32" w:rsidRDefault="00194925" w:rsidP="0019492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Конвенция о правах ребенка;                     В) Всеобщая декларация о правах человека;</w:t>
      </w:r>
    </w:p>
    <w:p w:rsidR="00194925" w:rsidRPr="006D4B32" w:rsidRDefault="00194925" w:rsidP="0019492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Конституция о правах человека;                Г) Всеобщий закон о правах человека</w:t>
      </w:r>
    </w:p>
    <w:p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18 сентября 2016 года Российской Федерации прошел Единый день голосования. Многие взрослые россияне побывали на избирательных участках и сделали свой выбор. Какое право они реализовали?</w:t>
      </w:r>
    </w:p>
    <w:p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право на коллективные обращения в органы местного самоуправления;</w:t>
      </w:r>
    </w:p>
    <w:p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право равного доступа к государственной службе;</w:t>
      </w:r>
    </w:p>
    <w:p w:rsidR="00166273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право на труд;</w:t>
      </w:r>
    </w:p>
    <w:p w:rsidR="003106CC" w:rsidRPr="006D4B32" w:rsidRDefault="00166273" w:rsidP="0016627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Г) право избирать и быть избранными.</w:t>
      </w:r>
    </w:p>
    <w:p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Что, по Конституции РФ, является высшей ценностью государства?</w:t>
      </w:r>
    </w:p>
    <w:p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процветание государства;</w:t>
      </w:r>
    </w:p>
    <w:p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права человека;</w:t>
      </w:r>
    </w:p>
    <w:p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сохранение целостности и нерушимости государства и государственных границ;</w:t>
      </w:r>
    </w:p>
    <w:p w:rsidR="00166273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Г) сохранение культурных ценностей</w:t>
      </w:r>
      <w:r w:rsidR="00166273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Что отличает Конституцию от других правовых актов?</w:t>
      </w:r>
    </w:p>
    <w:p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письменная форма                                      В) обращение ко всем гражданам</w:t>
      </w:r>
    </w:p>
    <w:p w:rsidR="003106CC" w:rsidRPr="006D4B32" w:rsidRDefault="003106CC" w:rsidP="003106C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высшая юридическая сила     </w:t>
      </w:r>
      <w:r w:rsidR="00CE39C3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Г) поддержка силой государства</w:t>
      </w:r>
    </w:p>
    <w:p w:rsidR="00CE39C3" w:rsidRPr="006D4B32" w:rsidRDefault="00CE39C3" w:rsidP="00CE39C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 Способность гражданина своими действиями приобретать и осуществлять права, создавать для себя обязанности и исполнять их называется: </w:t>
      </w:r>
    </w:p>
    <w:p w:rsidR="00CE39C3" w:rsidRPr="006D4B32" w:rsidRDefault="00CE39C3" w:rsidP="00CE39C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правоспособностью</w:t>
      </w:r>
      <w:r w:rsidR="004C3008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C3008"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дееспособностью;   В) деликтоспособностью;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Г) правосубъектностью;</w:t>
      </w:r>
    </w:p>
    <w:p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Гражданин РФ Иванов Николай отметил свое 18-летие. С этого момента он вправе:</w:t>
      </w:r>
    </w:p>
    <w:p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принять участие во всероссийском референдуме</w:t>
      </w:r>
    </w:p>
    <w:p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стать депутатом Государственной Думы</w:t>
      </w:r>
    </w:p>
    <w:p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принять участие в выборах в качестве кандидата в Президенты РФ</w:t>
      </w:r>
    </w:p>
    <w:p w:rsidR="00242D71" w:rsidRPr="006D4B32" w:rsidRDefault="00242D71" w:rsidP="00242D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ar-SA"/>
        </w:rPr>
        <w:t>Г) заключить брак по доверенности</w:t>
      </w:r>
    </w:p>
    <w:p w:rsidR="005C572A" w:rsidRPr="006D4B32" w:rsidRDefault="005C572A" w:rsidP="005C572A">
      <w:pPr>
        <w:pStyle w:val="a8"/>
        <w:shd w:val="clear" w:color="auto" w:fill="FFFFFF"/>
        <w:spacing w:before="0" w:beforeAutospacing="0" w:after="0" w:afterAutospacing="0" w:line="270" w:lineRule="atLeast"/>
        <w:ind w:left="750" w:hanging="750"/>
        <w:jc w:val="both"/>
        <w:rPr>
          <w:b/>
          <w:color w:val="000000"/>
        </w:rPr>
      </w:pPr>
      <w:r w:rsidRPr="006D4B32">
        <w:rPr>
          <w:b/>
        </w:rPr>
        <w:t>11.</w:t>
      </w:r>
      <w:r w:rsidRPr="006D4B32">
        <w:rPr>
          <w:b/>
          <w:color w:val="000000"/>
        </w:rPr>
        <w:t xml:space="preserve"> Право в отличие от морали</w:t>
      </w:r>
    </w:p>
    <w:p w:rsidR="005C572A" w:rsidRPr="006D4B32" w:rsidRDefault="005C572A" w:rsidP="005C572A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>А) является видом социальных норм       В) поддерживается силой государства</w:t>
      </w:r>
    </w:p>
    <w:p w:rsidR="005C572A" w:rsidRPr="006D4B32" w:rsidRDefault="005C572A" w:rsidP="005C572A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 xml:space="preserve">Б) регулирует поведение людей          </w:t>
      </w:r>
      <w:r w:rsidR="001F3A90" w:rsidRPr="006D4B32">
        <w:rPr>
          <w:color w:val="000000"/>
        </w:rPr>
        <w:t xml:space="preserve"> </w:t>
      </w:r>
      <w:r w:rsidRPr="006D4B32">
        <w:rPr>
          <w:color w:val="000000"/>
        </w:rPr>
        <w:t xml:space="preserve">     Г) обращено ко всему сообществу</w:t>
      </w:r>
    </w:p>
    <w:p w:rsidR="001F3A90" w:rsidRPr="006D4B32" w:rsidRDefault="001F3A90" w:rsidP="001F3A90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b/>
          <w:color w:val="000000"/>
        </w:rPr>
      </w:pPr>
      <w:r w:rsidRPr="006D4B32">
        <w:rPr>
          <w:b/>
          <w:color w:val="000000"/>
        </w:rPr>
        <w:t>12. На остановке общественного транспорта подростки нецензурно выражались. Какое правонарушение они совершили?</w:t>
      </w:r>
    </w:p>
    <w:p w:rsidR="001F3A90" w:rsidRPr="006D4B32" w:rsidRDefault="001F3A90" w:rsidP="001F3A90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>А) гражданский проступок           В) административный проступок</w:t>
      </w:r>
    </w:p>
    <w:p w:rsidR="001F3A90" w:rsidRPr="006D4B32" w:rsidRDefault="001F3A90" w:rsidP="001F3A90">
      <w:pPr>
        <w:pStyle w:val="a8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 w:rsidRPr="006D4B32">
        <w:rPr>
          <w:color w:val="000000"/>
        </w:rPr>
        <w:t>Б) дисциплинарный проступок     Г) уголовное преступление</w:t>
      </w:r>
    </w:p>
    <w:p w:rsidR="00D93007" w:rsidRPr="006D4B32" w:rsidRDefault="00D93007" w:rsidP="00B00D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b/>
          <w:color w:val="000000"/>
          <w:sz w:val="24"/>
          <w:szCs w:val="24"/>
        </w:rPr>
        <w:t>13. Верховным Главнокомандующим Вооруженными Силами Российской Федерации является:</w:t>
      </w:r>
      <w:r w:rsidRPr="006D4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007" w:rsidRPr="006D4B32" w:rsidRDefault="00D93007" w:rsidP="00D93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А) Министр обороны Российской Федерации;</w:t>
      </w:r>
    </w:p>
    <w:p w:rsidR="00D93007" w:rsidRPr="006D4B32" w:rsidRDefault="00D93007" w:rsidP="00D930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Б) Президент Российской Федерации;</w:t>
      </w:r>
    </w:p>
    <w:p w:rsidR="00D93007" w:rsidRPr="006D4B32" w:rsidRDefault="00D93007" w:rsidP="00D9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В) Председатель Правительства Российской Федерации;</w:t>
      </w:r>
    </w:p>
    <w:p w:rsidR="00D93007" w:rsidRPr="006D4B32" w:rsidRDefault="00D93007" w:rsidP="00D93007">
      <w:pPr>
        <w:pStyle w:val="a8"/>
        <w:shd w:val="clear" w:color="auto" w:fill="FFFFFF"/>
        <w:spacing w:before="0" w:beforeAutospacing="0" w:after="0" w:afterAutospacing="0"/>
        <w:jc w:val="both"/>
      </w:pPr>
      <w:r w:rsidRPr="006D4B32">
        <w:t>Г) Министр внутренних дел Российской Федерации.</w:t>
      </w:r>
    </w:p>
    <w:p w:rsidR="003C6EF0" w:rsidRPr="006D4B32" w:rsidRDefault="003C6EF0" w:rsidP="003C6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B32">
        <w:rPr>
          <w:rFonts w:ascii="Times New Roman" w:hAnsi="Times New Roman" w:cs="Times New Roman"/>
          <w:b/>
          <w:sz w:val="24"/>
          <w:szCs w:val="24"/>
        </w:rPr>
        <w:lastRenderedPageBreak/>
        <w:t>14. Президент РФ издает:</w:t>
      </w:r>
      <w:r w:rsidR="00B00D2B" w:rsidRPr="006D4B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D4B32">
        <w:rPr>
          <w:rFonts w:ascii="Times New Roman" w:hAnsi="Times New Roman" w:cs="Times New Roman"/>
          <w:sz w:val="24"/>
          <w:szCs w:val="24"/>
        </w:rPr>
        <w:t>А) приказы           Б) указы           В) постановления           Г) решения</w:t>
      </w:r>
    </w:p>
    <w:p w:rsidR="00DD2BFF" w:rsidRPr="006D4B32" w:rsidRDefault="00DD2BFF" w:rsidP="00DD2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B32">
        <w:rPr>
          <w:rFonts w:ascii="Times New Roman" w:hAnsi="Times New Roman" w:cs="Times New Roman"/>
          <w:b/>
          <w:sz w:val="24"/>
          <w:szCs w:val="24"/>
        </w:rPr>
        <w:t>15.  Какое слово часто используется как синоним термина право?</w:t>
      </w:r>
    </w:p>
    <w:p w:rsidR="004C4902" w:rsidRPr="006D4B32" w:rsidRDefault="00DD2BFF" w:rsidP="00DD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А) канон          Б) кодекс         В) правило         Г) закон</w:t>
      </w:r>
    </w:p>
    <w:p w:rsidR="00B42A84" w:rsidRPr="000023D2" w:rsidRDefault="00B42A84" w:rsidP="00DD2BFF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635"/>
        <w:gridCol w:w="748"/>
        <w:gridCol w:w="748"/>
        <w:gridCol w:w="748"/>
        <w:gridCol w:w="634"/>
        <w:gridCol w:w="634"/>
        <w:gridCol w:w="634"/>
        <w:gridCol w:w="747"/>
        <w:gridCol w:w="656"/>
        <w:gridCol w:w="746"/>
        <w:gridCol w:w="701"/>
        <w:gridCol w:w="700"/>
        <w:gridCol w:w="701"/>
        <w:gridCol w:w="701"/>
      </w:tblGrid>
      <w:tr w:rsidR="00B42A84" w:rsidRPr="006D4B32" w:rsidTr="00944B10">
        <w:tc>
          <w:tcPr>
            <w:tcW w:w="733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43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0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1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0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43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43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43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60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62" w:type="dxa"/>
          </w:tcPr>
          <w:p w:rsidR="00B42A84" w:rsidRPr="00B42A84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5" w:type="dxa"/>
          </w:tcPr>
          <w:p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09" w:type="dxa"/>
          </w:tcPr>
          <w:p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08" w:type="dxa"/>
          </w:tcPr>
          <w:p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09" w:type="dxa"/>
          </w:tcPr>
          <w:p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09" w:type="dxa"/>
          </w:tcPr>
          <w:p w:rsidR="00B42A84" w:rsidRPr="006D4B32" w:rsidRDefault="00B42A84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</w:tr>
      <w:tr w:rsidR="00B42A84" w:rsidRPr="006D4B32" w:rsidTr="00944B10">
        <w:tc>
          <w:tcPr>
            <w:tcW w:w="733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643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60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61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760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643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643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643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60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662" w:type="dxa"/>
          </w:tcPr>
          <w:p w:rsidR="00B42A84" w:rsidRPr="00B42A84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755" w:type="dxa"/>
          </w:tcPr>
          <w:p w:rsidR="00B42A84" w:rsidRPr="006D4B32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09" w:type="dxa"/>
          </w:tcPr>
          <w:p w:rsidR="00B42A84" w:rsidRPr="006D4B32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08" w:type="dxa"/>
          </w:tcPr>
          <w:p w:rsidR="00B42A84" w:rsidRPr="006D4B32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09" w:type="dxa"/>
          </w:tcPr>
          <w:p w:rsidR="00B42A84" w:rsidRPr="006D4B32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09" w:type="dxa"/>
          </w:tcPr>
          <w:p w:rsidR="00B42A84" w:rsidRPr="006D4B32" w:rsidRDefault="002D48D6" w:rsidP="00B42A84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4B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D649CC" w:rsidRPr="00D649CC" w:rsidRDefault="00D649CC" w:rsidP="000A143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Задание </w:t>
      </w:r>
      <w:r w:rsidR="000A1431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№</w:t>
      </w:r>
      <w:r w:rsidRPr="00D649C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2 </w:t>
      </w:r>
      <w:r w:rsidR="000A1431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. </w:t>
      </w:r>
      <w:r w:rsidR="000A1431" w:rsidRPr="00D649CC">
        <w:rPr>
          <w:rFonts w:ascii="Times New Roman" w:eastAsia="Calibri" w:hAnsi="Times New Roman" w:cs="Times New Roman"/>
          <w:sz w:val="24"/>
          <w:szCs w:val="24"/>
        </w:rPr>
        <w:t xml:space="preserve">Укажите, какие из перечисленных ниже признаков относятся к нормам морали </w:t>
      </w:r>
      <w:r w:rsidR="000A1431" w:rsidRPr="00D649CC">
        <w:rPr>
          <w:rFonts w:ascii="Times New Roman" w:eastAsia="Calibri" w:hAnsi="Times New Roman" w:cs="Times New Roman"/>
          <w:b/>
          <w:sz w:val="24"/>
          <w:szCs w:val="24"/>
        </w:rPr>
        <w:t>(М)</w:t>
      </w:r>
      <w:r w:rsidR="000A1431" w:rsidRPr="00D649CC">
        <w:rPr>
          <w:rFonts w:ascii="Times New Roman" w:eastAsia="Calibri" w:hAnsi="Times New Roman" w:cs="Times New Roman"/>
          <w:sz w:val="24"/>
          <w:szCs w:val="24"/>
        </w:rPr>
        <w:t xml:space="preserve"> или права </w:t>
      </w:r>
      <w:r w:rsidR="000A1431" w:rsidRPr="006D4B32">
        <w:rPr>
          <w:rFonts w:ascii="Times New Roman" w:eastAsia="Calibri" w:hAnsi="Times New Roman" w:cs="Times New Roman"/>
          <w:b/>
          <w:sz w:val="24"/>
          <w:szCs w:val="24"/>
        </w:rPr>
        <w:t xml:space="preserve">(П). </w:t>
      </w:r>
      <w:r w:rsidR="001E3AE1" w:rsidRPr="006D4B32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D649CC">
        <w:rPr>
          <w:rFonts w:ascii="Times New Roman" w:eastAsia="Calibri" w:hAnsi="Times New Roman" w:cs="Times New Roman"/>
          <w:b/>
          <w:sz w:val="24"/>
          <w:szCs w:val="24"/>
        </w:rPr>
        <w:t>Максимально 10 баллов, за каждый правильный ответ 2 балла</w:t>
      </w:r>
      <w:r w:rsidR="001E3AE1" w:rsidRPr="006D4B3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D649C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регулируют общественные и личные отношения в сферах: «человек-человек», «человек-группа», «человек-о</w:t>
      </w:r>
      <w:r w:rsidR="000023D2">
        <w:rPr>
          <w:rFonts w:ascii="Times New Roman" w:eastAsia="Calibri" w:hAnsi="Times New Roman" w:cs="Times New Roman"/>
          <w:sz w:val="24"/>
          <w:szCs w:val="24"/>
        </w:rPr>
        <w:t>бщество»</w:t>
      </w:r>
    </w:p>
    <w:p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="000023D2">
        <w:rPr>
          <w:rFonts w:ascii="Times New Roman" w:eastAsia="Calibri" w:hAnsi="Times New Roman" w:cs="Times New Roman"/>
          <w:sz w:val="24"/>
          <w:szCs w:val="24"/>
        </w:rPr>
        <w:t xml:space="preserve"> закреплены в законах</w:t>
      </w:r>
    </w:p>
    <w:p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2526" w:rsidRPr="006D4B32">
        <w:rPr>
          <w:rFonts w:ascii="Times New Roman" w:eastAsia="Calibri" w:hAnsi="Times New Roman" w:cs="Times New Roman"/>
          <w:sz w:val="24"/>
          <w:szCs w:val="24"/>
        </w:rPr>
        <w:t xml:space="preserve">постепенно </w:t>
      </w:r>
      <w:r w:rsidRPr="00D649CC">
        <w:rPr>
          <w:rFonts w:ascii="Times New Roman" w:eastAsia="Calibri" w:hAnsi="Times New Roman" w:cs="Times New Roman"/>
          <w:sz w:val="24"/>
          <w:szCs w:val="24"/>
        </w:rPr>
        <w:t>складываются</w:t>
      </w:r>
      <w:r w:rsidR="000023D2">
        <w:rPr>
          <w:rFonts w:ascii="Times New Roman" w:eastAsia="Calibri" w:hAnsi="Times New Roman" w:cs="Times New Roman"/>
          <w:sz w:val="24"/>
          <w:szCs w:val="24"/>
        </w:rPr>
        <w:t xml:space="preserve"> в общественном сознании </w:t>
      </w:r>
    </w:p>
    <w:p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за нарушение </w:t>
      </w:r>
      <w:r w:rsidR="00702526" w:rsidRPr="006D4B32">
        <w:rPr>
          <w:rFonts w:ascii="Times New Roman" w:eastAsia="Calibri" w:hAnsi="Times New Roman" w:cs="Times New Roman"/>
          <w:sz w:val="24"/>
          <w:szCs w:val="24"/>
        </w:rPr>
        <w:t xml:space="preserve">этих норм </w:t>
      </w:r>
      <w:r w:rsidRPr="00D649CC">
        <w:rPr>
          <w:rFonts w:ascii="Times New Roman" w:eastAsia="Calibri" w:hAnsi="Times New Roman" w:cs="Times New Roman"/>
          <w:sz w:val="24"/>
          <w:szCs w:val="24"/>
        </w:rPr>
        <w:t>следует ответственность в виде осуждения обществом, гр</w:t>
      </w:r>
      <w:r w:rsidR="000023D2">
        <w:rPr>
          <w:rFonts w:ascii="Times New Roman" w:eastAsia="Calibri" w:hAnsi="Times New Roman" w:cs="Times New Roman"/>
          <w:sz w:val="24"/>
          <w:szCs w:val="24"/>
        </w:rPr>
        <w:t xml:space="preserve">уппой, отдельными людьми </w:t>
      </w:r>
    </w:p>
    <w:p w:rsidR="00D649CC" w:rsidRPr="00D649CC" w:rsidRDefault="00D649CC" w:rsidP="0070252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CC">
        <w:rPr>
          <w:rFonts w:ascii="Times New Roman" w:eastAsia="Calibri" w:hAnsi="Times New Roman" w:cs="Times New Roman"/>
          <w:b/>
          <w:sz w:val="24"/>
          <w:szCs w:val="24"/>
        </w:rPr>
        <w:t>Д)</w:t>
      </w:r>
      <w:r w:rsidRPr="00D649CC">
        <w:rPr>
          <w:rFonts w:ascii="Times New Roman" w:eastAsia="Calibri" w:hAnsi="Times New Roman" w:cs="Times New Roman"/>
          <w:sz w:val="24"/>
          <w:szCs w:val="24"/>
        </w:rPr>
        <w:t xml:space="preserve"> за нарушение </w:t>
      </w:r>
      <w:r w:rsidR="00702526" w:rsidRPr="006D4B32">
        <w:rPr>
          <w:rFonts w:ascii="Times New Roman" w:eastAsia="Calibri" w:hAnsi="Times New Roman" w:cs="Times New Roman"/>
          <w:sz w:val="24"/>
          <w:szCs w:val="24"/>
        </w:rPr>
        <w:t xml:space="preserve">данных норм </w:t>
      </w:r>
      <w:r w:rsidRPr="00D649CC">
        <w:rPr>
          <w:rFonts w:ascii="Times New Roman" w:eastAsia="Calibri" w:hAnsi="Times New Roman" w:cs="Times New Roman"/>
          <w:sz w:val="24"/>
          <w:szCs w:val="24"/>
        </w:rPr>
        <w:t>следует ответственность в виде госу</w:t>
      </w:r>
      <w:r w:rsidR="000023D2">
        <w:rPr>
          <w:rFonts w:ascii="Times New Roman" w:eastAsia="Calibri" w:hAnsi="Times New Roman" w:cs="Times New Roman"/>
          <w:sz w:val="24"/>
          <w:szCs w:val="24"/>
        </w:rPr>
        <w:t xml:space="preserve">дарственного принуждения </w:t>
      </w:r>
    </w:p>
    <w:tbl>
      <w:tblPr>
        <w:tblStyle w:val="a7"/>
        <w:tblpPr w:leftFromText="180" w:rightFromText="180" w:vertAnchor="text" w:horzAnchor="margin" w:tblpXSpec="center" w:tblpY="102"/>
        <w:tblW w:w="0" w:type="auto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</w:tblGrid>
      <w:tr w:rsidR="00D649CC" w:rsidRPr="00D649CC" w:rsidTr="007E6557"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D649CC" w:rsidRPr="00D649CC" w:rsidTr="007E6557"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020" w:type="dxa"/>
          </w:tcPr>
          <w:p w:rsidR="00D649CC" w:rsidRPr="00D649CC" w:rsidRDefault="00D649CC" w:rsidP="009050F3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sz w:val="24"/>
                <w:szCs w:val="24"/>
                <w:lang w:eastAsia="en-US"/>
              </w:rPr>
              <w:t>П</w:t>
            </w:r>
          </w:p>
        </w:tc>
      </w:tr>
    </w:tbl>
    <w:p w:rsidR="00DD2BFF" w:rsidRPr="006D4B32" w:rsidRDefault="00DD2BFF" w:rsidP="001E0B0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023D2" w:rsidRDefault="000023D2" w:rsidP="00B00D2B">
      <w:pPr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2ED3" w:rsidRPr="006D4B32" w:rsidRDefault="009E2ED3" w:rsidP="00B00D2B">
      <w:pPr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ar-SA"/>
        </w:rPr>
      </w:pPr>
      <w:r w:rsidRPr="006D4B32">
        <w:rPr>
          <w:rFonts w:ascii="Times New Roman" w:hAnsi="Times New Roman" w:cs="Times New Roman"/>
          <w:b/>
          <w:sz w:val="24"/>
          <w:szCs w:val="24"/>
          <w:u w:val="single"/>
        </w:rPr>
        <w:t>Задание №3.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Верны ли следующие утверждения? Если вы согласны с утверждением, напишите « да», если не согласны – « нет». Внесите свои ответы в таблицу</w:t>
      </w:r>
      <w:r w:rsidRPr="006D4B3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(</w:t>
      </w:r>
      <w:r w:rsidR="000023D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1</w:t>
      </w:r>
      <w:r w:rsidRPr="006D4B3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 xml:space="preserve"> балл за каждый правильный ответ, максимальный балл - </w:t>
      </w:r>
      <w:r w:rsidR="000023D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5</w:t>
      </w:r>
      <w:r w:rsidRPr="006D4B32"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lang w:eastAsia="ar-SA"/>
        </w:rPr>
        <w:t>).</w:t>
      </w:r>
    </w:p>
    <w:p w:rsidR="009E2ED3" w:rsidRPr="006D4B32" w:rsidRDefault="009E2ED3" w:rsidP="009E2E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Конституции РФ названы права, свободы и обязанности граждан;_____</w:t>
      </w:r>
    </w:p>
    <w:p w:rsidR="009E2ED3" w:rsidRPr="006D4B32" w:rsidRDefault="009E2ED3" w:rsidP="009E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определяет понятие «преступление»;______</w:t>
      </w:r>
    </w:p>
    <w:p w:rsidR="009E2ED3" w:rsidRPr="006D4B32" w:rsidRDefault="009E2ED3" w:rsidP="009E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онституция закрепляет основы общественного строя;_______</w:t>
      </w:r>
    </w:p>
    <w:p w:rsidR="009E2ED3" w:rsidRPr="006D4B32" w:rsidRDefault="009E2ED3" w:rsidP="009E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="00B00D2B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РФ - это свод всех законов, действующих в государстве._____</w:t>
      </w:r>
    </w:p>
    <w:p w:rsidR="009E2ED3" w:rsidRPr="006D4B32" w:rsidRDefault="009E2ED3" w:rsidP="009E2E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Д) Конституция РФ действует на всей территории Российской Федерации.____</w:t>
      </w:r>
    </w:p>
    <w:tbl>
      <w:tblPr>
        <w:tblStyle w:val="a7"/>
        <w:tblpPr w:leftFromText="180" w:rightFromText="180" w:vertAnchor="text" w:horzAnchor="margin" w:tblpXSpec="center" w:tblpY="102"/>
        <w:tblW w:w="0" w:type="auto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</w:tblGrid>
      <w:tr w:rsidR="009E2ED3" w:rsidRPr="00D649CC" w:rsidTr="007E6557">
        <w:tc>
          <w:tcPr>
            <w:tcW w:w="1020" w:type="dxa"/>
          </w:tcPr>
          <w:p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20" w:type="dxa"/>
          </w:tcPr>
          <w:p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20" w:type="dxa"/>
          </w:tcPr>
          <w:p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20" w:type="dxa"/>
          </w:tcPr>
          <w:p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20" w:type="dxa"/>
          </w:tcPr>
          <w:p w:rsidR="009E2ED3" w:rsidRPr="00D649CC" w:rsidRDefault="009E2ED3" w:rsidP="009050F3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49CC"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9E2ED3" w:rsidRPr="00D649CC" w:rsidTr="007E6557">
        <w:tc>
          <w:tcPr>
            <w:tcW w:w="1020" w:type="dxa"/>
          </w:tcPr>
          <w:p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  <w:r w:rsidRPr="006D4B32">
              <w:rPr>
                <w:sz w:val="24"/>
                <w:szCs w:val="24"/>
              </w:rPr>
              <w:t>Да</w:t>
            </w:r>
          </w:p>
        </w:tc>
        <w:tc>
          <w:tcPr>
            <w:tcW w:w="1020" w:type="dxa"/>
          </w:tcPr>
          <w:p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  <w:r w:rsidRPr="006D4B32">
              <w:rPr>
                <w:sz w:val="24"/>
                <w:szCs w:val="24"/>
              </w:rPr>
              <w:t>Нет</w:t>
            </w:r>
          </w:p>
        </w:tc>
        <w:tc>
          <w:tcPr>
            <w:tcW w:w="1020" w:type="dxa"/>
          </w:tcPr>
          <w:p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  <w:r w:rsidRPr="006D4B32">
              <w:rPr>
                <w:sz w:val="24"/>
                <w:szCs w:val="24"/>
              </w:rPr>
              <w:t>Да</w:t>
            </w:r>
          </w:p>
        </w:tc>
        <w:tc>
          <w:tcPr>
            <w:tcW w:w="1020" w:type="dxa"/>
          </w:tcPr>
          <w:p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  <w:r w:rsidRPr="006D4B32">
              <w:rPr>
                <w:sz w:val="24"/>
                <w:szCs w:val="24"/>
              </w:rPr>
              <w:t>Нет</w:t>
            </w:r>
          </w:p>
        </w:tc>
        <w:tc>
          <w:tcPr>
            <w:tcW w:w="1020" w:type="dxa"/>
          </w:tcPr>
          <w:p w:rsidR="009E2ED3" w:rsidRPr="006D4B32" w:rsidRDefault="009E2ED3" w:rsidP="009E2ED3">
            <w:pPr>
              <w:jc w:val="center"/>
              <w:rPr>
                <w:sz w:val="24"/>
                <w:szCs w:val="24"/>
              </w:rPr>
            </w:pPr>
            <w:r w:rsidRPr="006D4B32">
              <w:rPr>
                <w:sz w:val="24"/>
                <w:szCs w:val="24"/>
              </w:rPr>
              <w:t>Да</w:t>
            </w:r>
          </w:p>
        </w:tc>
      </w:tr>
    </w:tbl>
    <w:p w:rsidR="00DD2BFF" w:rsidRPr="006D4B32" w:rsidRDefault="00DD2BFF" w:rsidP="00B00D2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023D2" w:rsidRDefault="000023D2" w:rsidP="001F0E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C97EC2" w:rsidRDefault="00332455" w:rsidP="001F0E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45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Задание </w:t>
      </w:r>
      <w:r w:rsidR="00F1327B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№</w:t>
      </w:r>
      <w:r w:rsidRPr="00332455"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="00F1327B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="00F1327B" w:rsidRPr="006D4B32">
        <w:rPr>
          <w:rFonts w:ascii="Times New Roman" w:eastAsia="Calibri" w:hAnsi="Times New Roman" w:cs="Times New Roman"/>
          <w:sz w:val="24"/>
          <w:szCs w:val="24"/>
        </w:rPr>
        <w:t xml:space="preserve"> Прочтите приведённый ниже текст, в котором пропущен ряд слов. Заполните пропуски. </w:t>
      </w:r>
      <w:r w:rsidR="00F1327B" w:rsidRPr="006D4B32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C97EC2" w:rsidRPr="00C97EC2">
        <w:rPr>
          <w:rFonts w:ascii="Times New Roman" w:eastAsia="Calibri" w:hAnsi="Times New Roman" w:cs="Times New Roman"/>
          <w:b/>
          <w:sz w:val="24"/>
          <w:szCs w:val="24"/>
        </w:rPr>
        <w:t>Максимально 10 баллов, по 2 балла за каждое правильно вставленное слово).</w:t>
      </w:r>
    </w:p>
    <w:p w:rsidR="00332455" w:rsidRPr="001F0EDC" w:rsidRDefault="00332455" w:rsidP="001F0E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Конституции России записано:</w:t>
      </w:r>
    </w:p>
    <w:p w:rsidR="00073653" w:rsidRDefault="00332455" w:rsidP="000D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Отечества является </w:t>
      </w: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_</w:t>
      </w:r>
      <w:r w:rsidR="00967A59" w:rsidRPr="006D4B3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долгом</w:t>
      </w:r>
      <w:r w:rsidR="0007365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(1 балл) </w:t>
      </w:r>
      <w:r w:rsidR="00967A59" w:rsidRPr="006D4B3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и </w:t>
      </w:r>
      <w:r w:rsidR="000D3280" w:rsidRPr="006D4B3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обязанностью</w:t>
      </w: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_</w:t>
      </w:r>
      <w:r w:rsidR="0007365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(1 балл)</w:t>
      </w:r>
      <w:r w:rsidR="000023D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="00967A59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73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жданина Российской Федерации. </w:t>
      </w:r>
    </w:p>
    <w:p w:rsidR="00332455" w:rsidRPr="00332455" w:rsidRDefault="00332455" w:rsidP="000D32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Президент РФ является </w:t>
      </w:r>
      <w:r w:rsidR="0007365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гарантом 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Конституции РФ, прав и свобод человека и гражданина</w:t>
      </w:r>
      <w:r w:rsidR="00073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3653" w:rsidRPr="000736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 балла)</w:t>
      </w:r>
      <w:r w:rsidR="000736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67A59" w:rsidRPr="00073653" w:rsidRDefault="00332455" w:rsidP="00967A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332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Государственная Дума избирается сроком на </w:t>
      </w:r>
      <w:r w:rsidRPr="00332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</w:t>
      </w:r>
      <w:r w:rsidR="000D3280" w:rsidRPr="006D4B3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5 </w:t>
      </w:r>
      <w:r w:rsidR="000D3280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</w:t>
      </w:r>
      <w:r w:rsidR="000736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3653" w:rsidRPr="000736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 балла).</w:t>
      </w:r>
    </w:p>
    <w:p w:rsidR="00332455" w:rsidRPr="00332455" w:rsidRDefault="00332455" w:rsidP="00967A5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455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Pr="00332455">
        <w:rPr>
          <w:rFonts w:ascii="Times New Roman" w:eastAsia="Calibri" w:hAnsi="Times New Roman" w:cs="Times New Roman"/>
          <w:sz w:val="24"/>
          <w:szCs w:val="24"/>
        </w:rPr>
        <w:t xml:space="preserve"> Президентом</w:t>
      </w:r>
      <w:r w:rsidR="000D3280" w:rsidRPr="006D4B32">
        <w:rPr>
          <w:rFonts w:ascii="Times New Roman" w:eastAsia="Calibri" w:hAnsi="Times New Roman" w:cs="Times New Roman"/>
          <w:sz w:val="24"/>
          <w:szCs w:val="24"/>
        </w:rPr>
        <w:t xml:space="preserve"> РФ может быть </w:t>
      </w:r>
      <w:r w:rsidR="00967A59" w:rsidRPr="006D4B32">
        <w:rPr>
          <w:rFonts w:ascii="Times New Roman" w:eastAsia="Calibri" w:hAnsi="Times New Roman" w:cs="Times New Roman"/>
          <w:sz w:val="24"/>
          <w:szCs w:val="24"/>
        </w:rPr>
        <w:t xml:space="preserve">избран </w:t>
      </w:r>
      <w:r w:rsidR="000D3280" w:rsidRPr="006D4B32">
        <w:rPr>
          <w:rFonts w:ascii="Times New Roman" w:eastAsia="Calibri" w:hAnsi="Times New Roman" w:cs="Times New Roman"/>
          <w:sz w:val="24"/>
          <w:szCs w:val="24"/>
        </w:rPr>
        <w:t xml:space="preserve">гражданин РФ не </w:t>
      </w:r>
      <w:r w:rsidRPr="00332455">
        <w:rPr>
          <w:rFonts w:ascii="Times New Roman" w:eastAsia="Calibri" w:hAnsi="Times New Roman" w:cs="Times New Roman"/>
          <w:sz w:val="24"/>
          <w:szCs w:val="24"/>
        </w:rPr>
        <w:t>моложе</w:t>
      </w:r>
      <w:r w:rsidR="000D3280" w:rsidRPr="006D4B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455">
        <w:rPr>
          <w:rFonts w:ascii="Times New Roman" w:eastAsia="Calibri" w:hAnsi="Times New Roman" w:cs="Times New Roman"/>
          <w:b/>
          <w:sz w:val="24"/>
          <w:szCs w:val="24"/>
          <w:u w:val="single"/>
        </w:rPr>
        <w:t>_</w:t>
      </w:r>
      <w:r w:rsidR="000D3280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35</w:t>
      </w:r>
      <w:r w:rsidRPr="00332455">
        <w:rPr>
          <w:rFonts w:ascii="Times New Roman" w:eastAsia="Calibri" w:hAnsi="Times New Roman" w:cs="Times New Roman"/>
          <w:b/>
          <w:sz w:val="24"/>
          <w:szCs w:val="24"/>
          <w:u w:val="single"/>
        </w:rPr>
        <w:t>__</w:t>
      </w:r>
      <w:r w:rsidR="000D3280" w:rsidRPr="006D4B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455">
        <w:rPr>
          <w:rFonts w:ascii="Times New Roman" w:eastAsia="Calibri" w:hAnsi="Times New Roman" w:cs="Times New Roman"/>
          <w:sz w:val="24"/>
          <w:szCs w:val="24"/>
        </w:rPr>
        <w:t>лет</w:t>
      </w:r>
      <w:r w:rsidR="000736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3653" w:rsidRPr="00073653">
        <w:rPr>
          <w:rFonts w:ascii="Times New Roman" w:eastAsia="Calibri" w:hAnsi="Times New Roman" w:cs="Times New Roman"/>
          <w:b/>
          <w:sz w:val="24"/>
          <w:szCs w:val="24"/>
        </w:rPr>
        <w:t>(2 балла).</w:t>
      </w:r>
    </w:p>
    <w:p w:rsidR="00332455" w:rsidRPr="006D4B32" w:rsidRDefault="00332455" w:rsidP="000D3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2455">
        <w:rPr>
          <w:rFonts w:ascii="Times New Roman" w:eastAsia="Calibri" w:hAnsi="Times New Roman" w:cs="Times New Roman"/>
          <w:b/>
          <w:sz w:val="24"/>
          <w:szCs w:val="24"/>
        </w:rPr>
        <w:t>Д)</w:t>
      </w:r>
      <w:r w:rsidRPr="00332455">
        <w:rPr>
          <w:rFonts w:ascii="Times New Roman" w:eastAsia="Calibri" w:hAnsi="Times New Roman" w:cs="Times New Roman"/>
          <w:sz w:val="24"/>
          <w:szCs w:val="24"/>
        </w:rPr>
        <w:t xml:space="preserve"> В Российской Федерации признается идеологическое </w:t>
      </w:r>
      <w:r w:rsidR="000D3280" w:rsidRPr="006D4B32">
        <w:rPr>
          <w:rFonts w:ascii="Times New Roman" w:eastAsia="Calibri" w:hAnsi="Times New Roman" w:cs="Times New Roman"/>
          <w:b/>
          <w:sz w:val="24"/>
          <w:szCs w:val="24"/>
          <w:u w:val="single"/>
        </w:rPr>
        <w:t>многообразие</w:t>
      </w:r>
      <w:r w:rsidR="0007365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(2 балла).</w:t>
      </w:r>
    </w:p>
    <w:p w:rsidR="003745D4" w:rsidRPr="006D4B32" w:rsidRDefault="003745D4" w:rsidP="00F22BB9">
      <w:pPr>
        <w:shd w:val="clear" w:color="auto" w:fill="FFFFFF"/>
        <w:tabs>
          <w:tab w:val="left" w:pos="466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Задание </w:t>
      </w:r>
      <w:r w:rsidR="00D120F8" w:rsidRPr="006D4B3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№</w:t>
      </w: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5. </w:t>
      </w: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Текст с ошибками. Найдите и исправьте ошибки</w:t>
      </w:r>
      <w:r w:rsidR="00B00D2B" w:rsidRPr="006D4B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6D4B3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(Максимально 18 баллов: 1 балл за каждую правильно указанную ошибку и по 2 балла за каждое правильное исправление).</w:t>
      </w:r>
    </w:p>
    <w:p w:rsidR="00F22BB9" w:rsidRPr="006D4B32" w:rsidRDefault="003745D4" w:rsidP="00F22BB9">
      <w:pPr>
        <w:shd w:val="clear" w:color="auto" w:fill="FFFFFF"/>
        <w:tabs>
          <w:tab w:val="left" w:pos="466"/>
        </w:tabs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4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Правительство РФ осуществляет </w:t>
      </w:r>
      <w:r w:rsidRPr="003745D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законодательную власть</w:t>
      </w:r>
      <w:r w:rsidR="00E24CDA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 (исполнительную власть)</w:t>
      </w:r>
      <w:r w:rsidRPr="00374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Во главе Правительства стоит </w:t>
      </w:r>
      <w:r w:rsidRPr="003745D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Президент РФ</w:t>
      </w:r>
      <w:r w:rsidR="00E24CDA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 (Председатель правительства РФ)</w:t>
      </w:r>
      <w:r w:rsidRPr="00374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В состав правительства входят Председатель Правительства РФ, его заместители, федеральные министры, </w:t>
      </w:r>
      <w:r w:rsidRPr="003745D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члены Совета Федерации</w:t>
      </w:r>
      <w:r w:rsidR="00E24CDA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 (не являются членами Правительства РФ)</w:t>
      </w:r>
      <w:r w:rsidRPr="00374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Правительство разрабатывает федеральный бюджет, осуществляет управление федеральной собственностью, </w:t>
      </w:r>
      <w:r w:rsidRPr="003745D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утверждает изменение границ</w:t>
      </w:r>
      <w:r w:rsidR="00E24CDA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 между с</w:t>
      </w:r>
      <w:r w:rsidR="00593068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убъектами Российской Федерации (</w:t>
      </w:r>
      <w:r w:rsidR="00E24CDA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Совет Федерации</w:t>
      </w:r>
      <w:r w:rsidR="00593068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)</w:t>
      </w:r>
      <w:r w:rsidRPr="00374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3745D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объявляет амнистию</w:t>
      </w:r>
      <w:r w:rsidR="00E24CDA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 (амнистию объявляет Государственная Дума РФ)</w:t>
      </w:r>
      <w:r w:rsidRPr="003745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3745D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Правительство </w:t>
      </w:r>
      <w:r w:rsidR="00E24CDA" w:rsidRPr="006D4B3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 xml:space="preserve">(Государственная Дума) </w:t>
      </w:r>
      <w:r w:rsidRPr="003745D4">
        <w:rPr>
          <w:rFonts w:ascii="Times New Roman" w:eastAsia="Calibri" w:hAnsi="Times New Roman" w:cs="Times New Roman"/>
          <w:color w:val="000000"/>
          <w:sz w:val="24"/>
          <w:szCs w:val="24"/>
        </w:rPr>
        <w:t>принимает законы.</w:t>
      </w:r>
    </w:p>
    <w:p w:rsidR="00B00566" w:rsidRPr="006D4B32" w:rsidRDefault="003745D4" w:rsidP="00B00566">
      <w:pPr>
        <w:shd w:val="clear" w:color="auto" w:fill="FFFFFF"/>
        <w:spacing w:after="0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Задание </w:t>
      </w:r>
      <w:r w:rsidR="00B00566" w:rsidRPr="006D4B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</w:t>
      </w:r>
      <w:r w:rsidRPr="006D4B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6. </w:t>
      </w:r>
      <w:r w:rsidR="005B2142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Рассмотри ситуацию (максимально </w:t>
      </w:r>
      <w:r w:rsidR="00002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5B2142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баллов, за каждый правильно приведенный пример </w:t>
      </w:r>
      <w:r w:rsidR="00002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5B2142"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балла).</w:t>
      </w:r>
    </w:p>
    <w:p w:rsidR="00B00566" w:rsidRPr="006D4B32" w:rsidRDefault="003745D4" w:rsidP="00B00566">
      <w:pPr>
        <w:shd w:val="clear" w:color="auto" w:fill="FFFFFF"/>
        <w:spacing w:after="0" w:line="255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Водитель автомобиля </w:t>
      </w:r>
      <w:r w:rsidR="005B2142"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нарушил правила дорожного движения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745D4" w:rsidRPr="006D4B32" w:rsidRDefault="003745D4" w:rsidP="00B00566">
      <w:pPr>
        <w:shd w:val="clear" w:color="auto" w:fill="FFFFFF"/>
        <w:spacing w:after="0" w:line="255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Приведите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пример, когда за последствия данного правонарушения водитель будет нести ответственность по нормам административного права, и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пример, когда за последствия данного правонарушения водитель будет нести ответственность по нормам уголовного права.</w:t>
      </w:r>
    </w:p>
    <w:p w:rsidR="00B331C3" w:rsidRPr="006D4B32" w:rsidRDefault="005B2142" w:rsidP="00B331C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Ответ</w:t>
      </w:r>
      <w:r w:rsidRPr="006D4B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1C3"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Водитель</w:t>
      </w:r>
      <w:r w:rsidRPr="005B2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нарушил правила дорожного движения</w:t>
      </w:r>
      <w:r w:rsidR="005D51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превысив скорость</w:t>
      </w:r>
      <w:r w:rsidRPr="005B214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будет нести за это ад</w:t>
      </w:r>
      <w:r w:rsidR="000736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министративную ответственность.</w:t>
      </w:r>
    </w:p>
    <w:p w:rsidR="005B2142" w:rsidRPr="006D4B32" w:rsidRDefault="005B2142" w:rsidP="00B331C3">
      <w:pPr>
        <w:pStyle w:val="a9"/>
        <w:numPr>
          <w:ilvl w:val="0"/>
          <w:numId w:val="26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водитель при нарушении правил дорожного движения, причинит кому-либо тяжкий вред здоровью или смерть, то он будет нести уголовную ответственность.</w:t>
      </w:r>
    </w:p>
    <w:p w:rsidR="000B4BAE" w:rsidRPr="006D4B32" w:rsidRDefault="005B2142" w:rsidP="000B4BAE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D4B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Внимание</w:t>
      </w:r>
      <w:r w:rsidR="0007365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! М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огут быть приведены и другие </w:t>
      </w:r>
      <w:r w:rsidR="00F42D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уместные </w:t>
      </w:r>
      <w:r w:rsidRPr="006D4B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примеры!</w:t>
      </w:r>
    </w:p>
    <w:p w:rsidR="000B4BAE" w:rsidRPr="006D4B32" w:rsidRDefault="003745D4" w:rsidP="000B4BAE">
      <w:pPr>
        <w:shd w:val="clear" w:color="auto" w:fill="FFFFFF"/>
        <w:spacing w:after="135" w:line="3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4B32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</w:t>
      </w:r>
      <w:r w:rsidR="00E86382" w:rsidRPr="006D4B32">
        <w:rPr>
          <w:rFonts w:ascii="Times New Roman" w:hAnsi="Times New Roman" w:cs="Times New Roman"/>
          <w:b/>
          <w:sz w:val="24"/>
          <w:szCs w:val="24"/>
          <w:u w:val="single"/>
        </w:rPr>
        <w:t>№</w:t>
      </w:r>
      <w:r w:rsidRPr="006D4B32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E86382" w:rsidRPr="006D4B32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0B119D" w:rsidRPr="006D4B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правовые задачи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4BAE" w:rsidRPr="006D4B32">
        <w:rPr>
          <w:rFonts w:ascii="Times New Roman" w:hAnsi="Times New Roman" w:cs="Times New Roman"/>
          <w:b/>
          <w:sz w:val="24"/>
          <w:szCs w:val="24"/>
        </w:rPr>
        <w:t xml:space="preserve">(максимально </w:t>
      </w:r>
      <w:r w:rsidR="00E36049">
        <w:rPr>
          <w:rFonts w:ascii="Times New Roman" w:hAnsi="Times New Roman" w:cs="Times New Roman"/>
          <w:b/>
          <w:sz w:val="24"/>
          <w:szCs w:val="24"/>
        </w:rPr>
        <w:t>2</w:t>
      </w:r>
      <w:r w:rsidR="000023D2">
        <w:rPr>
          <w:rFonts w:ascii="Times New Roman" w:hAnsi="Times New Roman" w:cs="Times New Roman"/>
          <w:b/>
          <w:sz w:val="24"/>
          <w:szCs w:val="24"/>
        </w:rPr>
        <w:t>3</w:t>
      </w:r>
      <w:r w:rsidR="00B60003" w:rsidRPr="006D4B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BAE" w:rsidRPr="006D4B32">
        <w:rPr>
          <w:rFonts w:ascii="Times New Roman" w:hAnsi="Times New Roman" w:cs="Times New Roman"/>
          <w:b/>
          <w:sz w:val="24"/>
          <w:szCs w:val="24"/>
        </w:rPr>
        <w:t>балл</w:t>
      </w:r>
      <w:r w:rsidR="000023D2">
        <w:rPr>
          <w:rFonts w:ascii="Times New Roman" w:hAnsi="Times New Roman" w:cs="Times New Roman"/>
          <w:b/>
          <w:sz w:val="24"/>
          <w:szCs w:val="24"/>
        </w:rPr>
        <w:t>а</w:t>
      </w:r>
      <w:r w:rsidR="000B4BAE" w:rsidRPr="006D4B32">
        <w:rPr>
          <w:rFonts w:ascii="Times New Roman" w:hAnsi="Times New Roman" w:cs="Times New Roman"/>
          <w:b/>
          <w:sz w:val="24"/>
          <w:szCs w:val="24"/>
        </w:rPr>
        <w:t>).</w:t>
      </w:r>
    </w:p>
    <w:p w:rsidR="003745D4" w:rsidRPr="006D4B32" w:rsidRDefault="003745D4" w:rsidP="001F0EDC">
      <w:pPr>
        <w:pStyle w:val="a9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15-летняя М</w:t>
      </w:r>
      <w:r w:rsidR="000B4BAE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устроилась работать в поликлинику санитаркой. Старшая </w:t>
      </w:r>
      <w:r w:rsidR="00E86382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медицинская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сестра потребовала выйти на работу в воскресный день по производственной необходимости. </w:t>
      </w:r>
      <w:r w:rsidR="00E86382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Нормам какой отрасли права соответствует данная ситуация? 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Правомерны ли действия старшей </w:t>
      </w:r>
      <w:r w:rsidR="00E86382"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</w:t>
      </w:r>
      <w:r w:rsidRPr="006D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сестры? Объясните, почему?</w:t>
      </w:r>
      <w:r w:rsidR="00E86382" w:rsidRPr="006D4B3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F4C21">
        <w:rPr>
          <w:rFonts w:ascii="Times New Roman" w:hAnsi="Times New Roman" w:cs="Times New Roman"/>
          <w:b/>
          <w:sz w:val="24"/>
          <w:szCs w:val="24"/>
        </w:rPr>
        <w:t>до 4</w:t>
      </w:r>
      <w:r w:rsidR="00720D5D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</w:p>
    <w:p w:rsidR="000B4BAE" w:rsidRPr="001F0EDC" w:rsidRDefault="000B4BAE" w:rsidP="001F0EDC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4B32">
        <w:rPr>
          <w:rFonts w:ascii="Times New Roman" w:hAnsi="Times New Roman" w:cs="Times New Roman"/>
          <w:sz w:val="24"/>
          <w:szCs w:val="24"/>
        </w:rPr>
        <w:t>1</w:t>
      </w:r>
      <w:r w:rsidR="00D41264" w:rsidRPr="006D4B32">
        <w:rPr>
          <w:rFonts w:ascii="Times New Roman" w:hAnsi="Times New Roman" w:cs="Times New Roman"/>
          <w:sz w:val="24"/>
          <w:szCs w:val="24"/>
        </w:rPr>
        <w:t>5</w:t>
      </w:r>
      <w:r w:rsidRPr="006D4B32">
        <w:rPr>
          <w:rFonts w:ascii="Times New Roman" w:hAnsi="Times New Roman" w:cs="Times New Roman"/>
          <w:sz w:val="24"/>
          <w:szCs w:val="24"/>
        </w:rPr>
        <w:t xml:space="preserve">-летний гражданин Р. Втайне от родителей решил сдать в аренду полученный им в наследство от бабушки загородный дом. Имеет ли право гражданин Р. на совершение данной сделки? Приведите два аргумента в обоснование своей позиции </w:t>
      </w:r>
      <w:r w:rsidRPr="006D4B32">
        <w:rPr>
          <w:rFonts w:ascii="Times New Roman" w:hAnsi="Times New Roman" w:cs="Times New Roman"/>
          <w:b/>
          <w:sz w:val="24"/>
          <w:szCs w:val="24"/>
        </w:rPr>
        <w:t xml:space="preserve">(до </w:t>
      </w:r>
      <w:r w:rsidR="00B60003" w:rsidRPr="006D4B32">
        <w:rPr>
          <w:rFonts w:ascii="Times New Roman" w:hAnsi="Times New Roman" w:cs="Times New Roman"/>
          <w:b/>
          <w:sz w:val="24"/>
          <w:szCs w:val="24"/>
        </w:rPr>
        <w:t>6</w:t>
      </w:r>
      <w:r w:rsidRPr="006D4B32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</w:p>
    <w:p w:rsidR="000B4BAE" w:rsidRPr="001F0EDC" w:rsidRDefault="000B4BAE" w:rsidP="001F0EDC">
      <w:pPr>
        <w:pStyle w:val="a9"/>
        <w:numPr>
          <w:ilvl w:val="0"/>
          <w:numId w:val="27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 xml:space="preserve">При объезде территории патруль полиции увидел группу </w:t>
      </w:r>
      <w:r w:rsidR="00CB3FD4" w:rsidRPr="006D4B32">
        <w:rPr>
          <w:rFonts w:ascii="Times New Roman" w:hAnsi="Times New Roman" w:cs="Times New Roman"/>
          <w:sz w:val="24"/>
          <w:szCs w:val="24"/>
        </w:rPr>
        <w:t>ребят</w:t>
      </w:r>
      <w:r w:rsidRPr="006D4B32">
        <w:rPr>
          <w:rFonts w:ascii="Times New Roman" w:hAnsi="Times New Roman" w:cs="Times New Roman"/>
          <w:sz w:val="24"/>
          <w:szCs w:val="24"/>
        </w:rPr>
        <w:t>, которые сидели под деревом и курили. Их вид не составлял сомнений, что они находятся в состоянии наркотического опьянения. На вопрос полицейского, чем они занимаются, ответили,</w:t>
      </w:r>
      <w:r w:rsidR="00CB3FD4" w:rsidRPr="006D4B32">
        <w:rPr>
          <w:rFonts w:ascii="Times New Roman" w:hAnsi="Times New Roman" w:cs="Times New Roman"/>
          <w:sz w:val="24"/>
          <w:szCs w:val="24"/>
        </w:rPr>
        <w:t xml:space="preserve"> что курят и указали</w:t>
      </w:r>
      <w:r w:rsidRPr="006D4B32">
        <w:rPr>
          <w:rFonts w:ascii="Times New Roman" w:hAnsi="Times New Roman" w:cs="Times New Roman"/>
          <w:sz w:val="24"/>
          <w:szCs w:val="24"/>
        </w:rPr>
        <w:t xml:space="preserve"> на старшего</w:t>
      </w:r>
      <w:r w:rsidR="00CB3FD4" w:rsidRPr="006D4B32">
        <w:rPr>
          <w:rFonts w:ascii="Times New Roman" w:hAnsi="Times New Roman" w:cs="Times New Roman"/>
          <w:sz w:val="24"/>
          <w:szCs w:val="24"/>
        </w:rPr>
        <w:t xml:space="preserve"> подростка</w:t>
      </w:r>
      <w:r w:rsidRPr="006D4B32">
        <w:rPr>
          <w:rFonts w:ascii="Times New Roman" w:hAnsi="Times New Roman" w:cs="Times New Roman"/>
          <w:sz w:val="24"/>
          <w:szCs w:val="24"/>
        </w:rPr>
        <w:t>, по виду лет шестнадцати: «Это нас К. угощает». Какой вид правонарушения и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кто в данном случае совершил? </w:t>
      </w:r>
      <w:r w:rsidRPr="006D4B32">
        <w:rPr>
          <w:rFonts w:ascii="Times New Roman" w:hAnsi="Times New Roman" w:cs="Times New Roman"/>
          <w:sz w:val="24"/>
          <w:szCs w:val="24"/>
        </w:rPr>
        <w:t xml:space="preserve">Какое наказание может за это последовать? </w:t>
      </w:r>
      <w:r w:rsidR="007F4C21">
        <w:rPr>
          <w:rFonts w:ascii="Times New Roman" w:hAnsi="Times New Roman" w:cs="Times New Roman"/>
          <w:b/>
          <w:sz w:val="24"/>
          <w:szCs w:val="24"/>
        </w:rPr>
        <w:t>(до 13</w:t>
      </w:r>
      <w:r w:rsidRPr="006D4B32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 w:rsidR="007F4C21">
        <w:rPr>
          <w:rFonts w:ascii="Times New Roman" w:hAnsi="Times New Roman" w:cs="Times New Roman"/>
          <w:b/>
          <w:sz w:val="24"/>
          <w:szCs w:val="24"/>
        </w:rPr>
        <w:t>.</w:t>
      </w:r>
    </w:p>
    <w:p w:rsidR="000B4BAE" w:rsidRPr="006D4B32" w:rsidRDefault="000B4BAE" w:rsidP="007F4C2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4B32">
        <w:rPr>
          <w:rFonts w:ascii="Times New Roman" w:hAnsi="Times New Roman" w:cs="Times New Roman"/>
          <w:b/>
          <w:sz w:val="24"/>
          <w:szCs w:val="24"/>
          <w:u w:val="single"/>
        </w:rPr>
        <w:t>Ответы:</w:t>
      </w:r>
    </w:p>
    <w:p w:rsidR="000B4BAE" w:rsidRPr="006D4B32" w:rsidRDefault="00982B9D" w:rsidP="007F4C21">
      <w:pPr>
        <w:pStyle w:val="a9"/>
        <w:numPr>
          <w:ilvl w:val="0"/>
          <w:numId w:val="28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346FF4">
        <w:rPr>
          <w:rFonts w:ascii="Times New Roman" w:hAnsi="Times New Roman" w:cs="Times New Roman"/>
          <w:b/>
          <w:sz w:val="24"/>
          <w:szCs w:val="24"/>
        </w:rPr>
        <w:t>4</w:t>
      </w:r>
      <w:r w:rsidR="00D15AAB" w:rsidRPr="006D4B32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6D4B32">
        <w:rPr>
          <w:rFonts w:ascii="Times New Roman" w:hAnsi="Times New Roman" w:cs="Times New Roman"/>
          <w:b/>
          <w:sz w:val="24"/>
          <w:szCs w:val="24"/>
        </w:rPr>
        <w:t>ов</w:t>
      </w:r>
      <w:r w:rsidR="00D15AAB" w:rsidRPr="006D4B32">
        <w:rPr>
          <w:rFonts w:ascii="Times New Roman" w:hAnsi="Times New Roman" w:cs="Times New Roman"/>
          <w:b/>
          <w:sz w:val="24"/>
          <w:szCs w:val="24"/>
        </w:rPr>
        <w:t xml:space="preserve"> за задачу.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</w:t>
      </w:r>
      <w:r w:rsidR="000B4BAE" w:rsidRPr="006D4B32">
        <w:rPr>
          <w:rFonts w:ascii="Times New Roman" w:hAnsi="Times New Roman" w:cs="Times New Roman"/>
          <w:sz w:val="24"/>
          <w:szCs w:val="24"/>
        </w:rPr>
        <w:t>Правильно на</w:t>
      </w:r>
      <w:r w:rsidR="00D41264" w:rsidRPr="006D4B32">
        <w:rPr>
          <w:rFonts w:ascii="Times New Roman" w:hAnsi="Times New Roman" w:cs="Times New Roman"/>
          <w:sz w:val="24"/>
          <w:szCs w:val="24"/>
        </w:rPr>
        <w:t>звана отрасль права: трудовое право (1</w:t>
      </w:r>
      <w:r w:rsidR="000B4BAE" w:rsidRPr="006D4B32">
        <w:rPr>
          <w:rFonts w:ascii="Times New Roman" w:hAnsi="Times New Roman" w:cs="Times New Roman"/>
          <w:sz w:val="24"/>
          <w:szCs w:val="24"/>
        </w:rPr>
        <w:t xml:space="preserve"> балл</w:t>
      </w:r>
      <w:r w:rsidR="00D41264" w:rsidRPr="006D4B32">
        <w:rPr>
          <w:rFonts w:ascii="Times New Roman" w:hAnsi="Times New Roman" w:cs="Times New Roman"/>
          <w:sz w:val="24"/>
          <w:szCs w:val="24"/>
        </w:rPr>
        <w:t>)</w:t>
      </w:r>
      <w:r w:rsidR="000B4BAE" w:rsidRPr="006D4B32">
        <w:rPr>
          <w:rFonts w:ascii="Times New Roman" w:hAnsi="Times New Roman" w:cs="Times New Roman"/>
          <w:sz w:val="24"/>
          <w:szCs w:val="24"/>
        </w:rPr>
        <w:t>;</w:t>
      </w:r>
    </w:p>
    <w:p w:rsidR="000B4BAE" w:rsidRPr="006D4B32" w:rsidRDefault="000B4BAE" w:rsidP="007F4C2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D41264" w:rsidRPr="006D4B32">
        <w:rPr>
          <w:rFonts w:ascii="Times New Roman" w:hAnsi="Times New Roman" w:cs="Times New Roman"/>
          <w:sz w:val="24"/>
          <w:szCs w:val="24"/>
        </w:rPr>
        <w:t>на вопрос: нет, не правомерны (</w:t>
      </w:r>
      <w:r w:rsidR="00346FF4">
        <w:rPr>
          <w:rFonts w:ascii="Times New Roman" w:hAnsi="Times New Roman" w:cs="Times New Roman"/>
          <w:sz w:val="24"/>
          <w:szCs w:val="24"/>
        </w:rPr>
        <w:t>1</w:t>
      </w:r>
      <w:r w:rsidRPr="006D4B32">
        <w:rPr>
          <w:rFonts w:ascii="Times New Roman" w:hAnsi="Times New Roman" w:cs="Times New Roman"/>
          <w:sz w:val="24"/>
          <w:szCs w:val="24"/>
        </w:rPr>
        <w:t xml:space="preserve"> балл</w:t>
      </w:r>
      <w:r w:rsidR="00D41264" w:rsidRPr="006D4B32">
        <w:rPr>
          <w:rFonts w:ascii="Times New Roman" w:hAnsi="Times New Roman" w:cs="Times New Roman"/>
          <w:sz w:val="24"/>
          <w:szCs w:val="24"/>
        </w:rPr>
        <w:t>)</w:t>
      </w:r>
      <w:r w:rsidRPr="006D4B32">
        <w:rPr>
          <w:rFonts w:ascii="Times New Roman" w:hAnsi="Times New Roman" w:cs="Times New Roman"/>
          <w:sz w:val="24"/>
          <w:szCs w:val="24"/>
        </w:rPr>
        <w:t>;</w:t>
      </w:r>
    </w:p>
    <w:p w:rsidR="000B4BAE" w:rsidRPr="006D4B32" w:rsidRDefault="000B4BAE" w:rsidP="007F4C2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 xml:space="preserve">Обоснование: на основании Трудового Кодекса РФ для несовершеннолетних лиц законодательством предусмотрены сокращенные </w:t>
      </w:r>
      <w:r w:rsidR="00D41264" w:rsidRPr="006D4B32">
        <w:rPr>
          <w:rFonts w:ascii="Times New Roman" w:hAnsi="Times New Roman" w:cs="Times New Roman"/>
          <w:sz w:val="24"/>
          <w:szCs w:val="24"/>
        </w:rPr>
        <w:t>рабочая неделя и рабочий день (2</w:t>
      </w:r>
      <w:r w:rsidRPr="006D4B32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D41264" w:rsidRPr="006D4B32">
        <w:rPr>
          <w:rFonts w:ascii="Times New Roman" w:hAnsi="Times New Roman" w:cs="Times New Roman"/>
          <w:sz w:val="24"/>
          <w:szCs w:val="24"/>
        </w:rPr>
        <w:t>)</w:t>
      </w:r>
      <w:r w:rsidRPr="006D4B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BAE" w:rsidRPr="006D4B32" w:rsidRDefault="00982B9D" w:rsidP="007F4C21">
      <w:pPr>
        <w:pStyle w:val="a9"/>
        <w:numPr>
          <w:ilvl w:val="0"/>
          <w:numId w:val="28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B60003" w:rsidRPr="006D4B32">
        <w:rPr>
          <w:rFonts w:ascii="Times New Roman" w:hAnsi="Times New Roman" w:cs="Times New Roman"/>
          <w:b/>
          <w:sz w:val="24"/>
          <w:szCs w:val="24"/>
        </w:rPr>
        <w:t>6</w:t>
      </w:r>
      <w:r w:rsidR="00D15AAB" w:rsidRPr="006D4B32">
        <w:rPr>
          <w:rFonts w:ascii="Times New Roman" w:hAnsi="Times New Roman" w:cs="Times New Roman"/>
          <w:b/>
          <w:sz w:val="24"/>
          <w:szCs w:val="24"/>
        </w:rPr>
        <w:t xml:space="preserve"> баллов за задачу.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</w:t>
      </w:r>
      <w:r w:rsidR="000B4BAE" w:rsidRPr="006D4B32">
        <w:rPr>
          <w:rFonts w:ascii="Times New Roman" w:hAnsi="Times New Roman" w:cs="Times New Roman"/>
          <w:sz w:val="24"/>
          <w:szCs w:val="24"/>
        </w:rPr>
        <w:t>1</w:t>
      </w:r>
      <w:r w:rsidR="00D41264" w:rsidRPr="006D4B32">
        <w:rPr>
          <w:rFonts w:ascii="Times New Roman" w:hAnsi="Times New Roman" w:cs="Times New Roman"/>
          <w:sz w:val="24"/>
          <w:szCs w:val="24"/>
        </w:rPr>
        <w:t>5</w:t>
      </w:r>
      <w:r w:rsidR="000B4BAE" w:rsidRPr="006D4B32">
        <w:rPr>
          <w:rFonts w:ascii="Times New Roman" w:hAnsi="Times New Roman" w:cs="Times New Roman"/>
          <w:sz w:val="24"/>
          <w:szCs w:val="24"/>
        </w:rPr>
        <w:t>-летний гражданин Р. не имеет права на совершение данной сделки (</w:t>
      </w:r>
      <w:r w:rsidR="00B60003" w:rsidRPr="006D4B32">
        <w:rPr>
          <w:rFonts w:ascii="Times New Roman" w:hAnsi="Times New Roman" w:cs="Times New Roman"/>
          <w:sz w:val="24"/>
          <w:szCs w:val="24"/>
        </w:rPr>
        <w:t xml:space="preserve">2 </w:t>
      </w:r>
      <w:r w:rsidR="000B4BAE" w:rsidRPr="006D4B32">
        <w:rPr>
          <w:rFonts w:ascii="Times New Roman" w:hAnsi="Times New Roman" w:cs="Times New Roman"/>
          <w:sz w:val="24"/>
          <w:szCs w:val="24"/>
        </w:rPr>
        <w:t>балл</w:t>
      </w:r>
      <w:r w:rsidR="00B60003" w:rsidRPr="006D4B32">
        <w:rPr>
          <w:rFonts w:ascii="Times New Roman" w:hAnsi="Times New Roman" w:cs="Times New Roman"/>
          <w:sz w:val="24"/>
          <w:szCs w:val="24"/>
        </w:rPr>
        <w:t>а</w:t>
      </w:r>
      <w:r w:rsidR="000B4BAE" w:rsidRPr="006D4B32">
        <w:rPr>
          <w:rFonts w:ascii="Times New Roman" w:hAnsi="Times New Roman" w:cs="Times New Roman"/>
          <w:sz w:val="24"/>
          <w:szCs w:val="24"/>
        </w:rPr>
        <w:t>).</w:t>
      </w:r>
    </w:p>
    <w:p w:rsidR="007F4C21" w:rsidRDefault="000B4BAE" w:rsidP="007F4C2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i/>
          <w:sz w:val="24"/>
          <w:szCs w:val="24"/>
        </w:rPr>
        <w:t>Аргументы:</w:t>
      </w:r>
      <w:r w:rsidRPr="006D4B32">
        <w:rPr>
          <w:rFonts w:ascii="Times New Roman" w:hAnsi="Times New Roman" w:cs="Times New Roman"/>
          <w:sz w:val="24"/>
          <w:szCs w:val="24"/>
        </w:rPr>
        <w:t>1) полная дееспо</w:t>
      </w:r>
      <w:r w:rsidR="00D41264" w:rsidRPr="006D4B32">
        <w:rPr>
          <w:rFonts w:ascii="Times New Roman" w:hAnsi="Times New Roman" w:cs="Times New Roman"/>
          <w:sz w:val="24"/>
          <w:szCs w:val="24"/>
        </w:rPr>
        <w:t>собность в РФ наступает с 18лет (1 балл);</w:t>
      </w:r>
      <w:r w:rsidRPr="006D4B32">
        <w:rPr>
          <w:rFonts w:ascii="Times New Roman" w:hAnsi="Times New Roman" w:cs="Times New Roman"/>
          <w:sz w:val="24"/>
          <w:szCs w:val="24"/>
        </w:rPr>
        <w:t xml:space="preserve"> до её наступления гражданин имеет право совершать лишь мелкие сделки (</w:t>
      </w:r>
      <w:r w:rsidR="00D41264" w:rsidRPr="006D4B32">
        <w:rPr>
          <w:rFonts w:ascii="Times New Roman" w:hAnsi="Times New Roman" w:cs="Times New Roman"/>
          <w:sz w:val="24"/>
          <w:szCs w:val="24"/>
        </w:rPr>
        <w:t>1</w:t>
      </w:r>
      <w:r w:rsidRPr="006D4B32">
        <w:rPr>
          <w:rFonts w:ascii="Times New Roman" w:hAnsi="Times New Roman" w:cs="Times New Roman"/>
          <w:sz w:val="24"/>
          <w:szCs w:val="24"/>
        </w:rPr>
        <w:t xml:space="preserve"> балл</w:t>
      </w:r>
      <w:r w:rsidR="007F4C21">
        <w:rPr>
          <w:rFonts w:ascii="Times New Roman" w:hAnsi="Times New Roman" w:cs="Times New Roman"/>
          <w:sz w:val="24"/>
          <w:szCs w:val="24"/>
        </w:rPr>
        <w:t>);</w:t>
      </w:r>
    </w:p>
    <w:p w:rsidR="000B4BAE" w:rsidRPr="006D4B32" w:rsidRDefault="000B4BAE" w:rsidP="007F4C2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2) до достижении полной дееспособности гражданин РФ находится под опекой своих родителей и такие сделки могут совер</w:t>
      </w:r>
      <w:r w:rsidR="00D41264" w:rsidRPr="006D4B32">
        <w:rPr>
          <w:rFonts w:ascii="Times New Roman" w:hAnsi="Times New Roman" w:cs="Times New Roman"/>
          <w:sz w:val="24"/>
          <w:szCs w:val="24"/>
        </w:rPr>
        <w:t>шаться только с их согласия (2</w:t>
      </w:r>
      <w:r w:rsidRPr="006D4B32">
        <w:rPr>
          <w:rFonts w:ascii="Times New Roman" w:hAnsi="Times New Roman" w:cs="Times New Roman"/>
          <w:sz w:val="24"/>
          <w:szCs w:val="24"/>
        </w:rPr>
        <w:t xml:space="preserve"> балл</w:t>
      </w:r>
      <w:r w:rsidR="00D41264" w:rsidRPr="006D4B32">
        <w:rPr>
          <w:rFonts w:ascii="Times New Roman" w:hAnsi="Times New Roman" w:cs="Times New Roman"/>
          <w:sz w:val="24"/>
          <w:szCs w:val="24"/>
        </w:rPr>
        <w:t>а</w:t>
      </w:r>
      <w:r w:rsidRPr="006D4B32">
        <w:rPr>
          <w:rFonts w:ascii="Times New Roman" w:hAnsi="Times New Roman" w:cs="Times New Roman"/>
          <w:sz w:val="24"/>
          <w:szCs w:val="24"/>
        </w:rPr>
        <w:t>).</w:t>
      </w:r>
    </w:p>
    <w:p w:rsidR="000B4BAE" w:rsidRPr="006D4B32" w:rsidRDefault="00982B9D" w:rsidP="007F4C21">
      <w:pPr>
        <w:pStyle w:val="a9"/>
        <w:numPr>
          <w:ilvl w:val="0"/>
          <w:numId w:val="28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E36049">
        <w:rPr>
          <w:rFonts w:ascii="Times New Roman" w:hAnsi="Times New Roman" w:cs="Times New Roman"/>
          <w:b/>
          <w:sz w:val="24"/>
          <w:szCs w:val="24"/>
        </w:rPr>
        <w:t>1</w:t>
      </w:r>
      <w:r w:rsidR="000023D2">
        <w:rPr>
          <w:rFonts w:ascii="Times New Roman" w:hAnsi="Times New Roman" w:cs="Times New Roman"/>
          <w:b/>
          <w:sz w:val="24"/>
          <w:szCs w:val="24"/>
        </w:rPr>
        <w:t>3</w:t>
      </w:r>
      <w:r w:rsidR="00D15AAB" w:rsidRPr="006D4B32">
        <w:rPr>
          <w:rFonts w:ascii="Times New Roman" w:hAnsi="Times New Roman" w:cs="Times New Roman"/>
          <w:b/>
          <w:sz w:val="24"/>
          <w:szCs w:val="24"/>
        </w:rPr>
        <w:t xml:space="preserve"> баллов за задачу. </w:t>
      </w:r>
      <w:r w:rsidR="000B4BAE" w:rsidRPr="006D4B32">
        <w:rPr>
          <w:rFonts w:ascii="Times New Roman" w:hAnsi="Times New Roman" w:cs="Times New Roman"/>
          <w:sz w:val="24"/>
          <w:szCs w:val="24"/>
        </w:rPr>
        <w:t>Если К. 16 лет, то правонарушителем является он. (</w:t>
      </w:r>
      <w:r w:rsidR="000023D2">
        <w:rPr>
          <w:rFonts w:ascii="Times New Roman" w:hAnsi="Times New Roman" w:cs="Times New Roman"/>
          <w:sz w:val="24"/>
          <w:szCs w:val="24"/>
        </w:rPr>
        <w:t>1</w:t>
      </w:r>
      <w:r w:rsidR="000B4BAE" w:rsidRPr="006D4B32">
        <w:rPr>
          <w:rFonts w:ascii="Times New Roman" w:hAnsi="Times New Roman" w:cs="Times New Roman"/>
          <w:sz w:val="24"/>
          <w:szCs w:val="24"/>
        </w:rPr>
        <w:t xml:space="preserve"> балл).</w:t>
      </w:r>
    </w:p>
    <w:p w:rsidR="000B4BAE" w:rsidRPr="006D4B32" w:rsidRDefault="000B4BAE" w:rsidP="007F4C2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Это прес</w:t>
      </w:r>
      <w:r w:rsidR="00D41264" w:rsidRPr="006D4B32">
        <w:rPr>
          <w:rFonts w:ascii="Times New Roman" w:hAnsi="Times New Roman" w:cs="Times New Roman"/>
          <w:sz w:val="24"/>
          <w:szCs w:val="24"/>
        </w:rPr>
        <w:t xml:space="preserve">тупление 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(2 балла) </w:t>
      </w:r>
      <w:r w:rsidR="00D41264" w:rsidRPr="006D4B32">
        <w:rPr>
          <w:rFonts w:ascii="Times New Roman" w:hAnsi="Times New Roman" w:cs="Times New Roman"/>
          <w:sz w:val="24"/>
          <w:szCs w:val="24"/>
        </w:rPr>
        <w:t xml:space="preserve">– незаконное хранение </w:t>
      </w:r>
      <w:r w:rsidRPr="006D4B32">
        <w:rPr>
          <w:rFonts w:ascii="Times New Roman" w:hAnsi="Times New Roman" w:cs="Times New Roman"/>
          <w:sz w:val="24"/>
          <w:szCs w:val="24"/>
        </w:rPr>
        <w:t xml:space="preserve">и приобретение наркотических </w:t>
      </w:r>
      <w:r w:rsidR="00D41264" w:rsidRPr="006D4B32">
        <w:rPr>
          <w:rFonts w:ascii="Times New Roman" w:hAnsi="Times New Roman" w:cs="Times New Roman"/>
          <w:sz w:val="24"/>
          <w:szCs w:val="24"/>
        </w:rPr>
        <w:t>средств,</w:t>
      </w:r>
      <w:r w:rsidRPr="006D4B32">
        <w:rPr>
          <w:rFonts w:ascii="Times New Roman" w:hAnsi="Times New Roman" w:cs="Times New Roman"/>
          <w:sz w:val="24"/>
          <w:szCs w:val="24"/>
        </w:rPr>
        <w:t xml:space="preserve"> и склонение к их употреблению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(3 балла).</w:t>
      </w:r>
    </w:p>
    <w:p w:rsidR="003745D4" w:rsidRPr="006D4B32" w:rsidRDefault="000B4BAE" w:rsidP="007F4C21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B32">
        <w:rPr>
          <w:rFonts w:ascii="Times New Roman" w:hAnsi="Times New Roman" w:cs="Times New Roman"/>
          <w:sz w:val="24"/>
          <w:szCs w:val="24"/>
        </w:rPr>
        <w:t>Санкции – лишение свободы</w:t>
      </w:r>
      <w:r w:rsidR="00D41264" w:rsidRPr="006D4B32">
        <w:rPr>
          <w:rFonts w:ascii="Times New Roman" w:hAnsi="Times New Roman" w:cs="Times New Roman"/>
          <w:sz w:val="24"/>
          <w:szCs w:val="24"/>
        </w:rPr>
        <w:t xml:space="preserve"> 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К. </w:t>
      </w:r>
      <w:r w:rsidR="00D41264" w:rsidRPr="006D4B32">
        <w:rPr>
          <w:rFonts w:ascii="Times New Roman" w:hAnsi="Times New Roman" w:cs="Times New Roman"/>
          <w:sz w:val="24"/>
          <w:szCs w:val="24"/>
        </w:rPr>
        <w:t>(</w:t>
      </w:r>
      <w:r w:rsidR="00D15AAB" w:rsidRPr="006D4B32">
        <w:rPr>
          <w:rFonts w:ascii="Times New Roman" w:hAnsi="Times New Roman" w:cs="Times New Roman"/>
          <w:sz w:val="24"/>
          <w:szCs w:val="24"/>
        </w:rPr>
        <w:t>2 балл); д</w:t>
      </w:r>
      <w:r w:rsidRPr="006D4B32">
        <w:rPr>
          <w:rFonts w:ascii="Times New Roman" w:hAnsi="Times New Roman" w:cs="Times New Roman"/>
          <w:sz w:val="24"/>
          <w:szCs w:val="24"/>
        </w:rPr>
        <w:t>ругие не подлежат ответственности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6D4B32">
        <w:rPr>
          <w:rFonts w:ascii="Times New Roman" w:hAnsi="Times New Roman" w:cs="Times New Roman"/>
          <w:sz w:val="24"/>
          <w:szCs w:val="24"/>
        </w:rPr>
        <w:t>. Помимо сообщения о данном поведении родителям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(1 балл)</w:t>
      </w:r>
      <w:r w:rsidRPr="006D4B32">
        <w:rPr>
          <w:rFonts w:ascii="Times New Roman" w:hAnsi="Times New Roman" w:cs="Times New Roman"/>
          <w:sz w:val="24"/>
          <w:szCs w:val="24"/>
        </w:rPr>
        <w:t>, поставить подростков</w:t>
      </w:r>
      <w:r w:rsidR="00D15AAB" w:rsidRPr="006D4B32">
        <w:rPr>
          <w:rFonts w:ascii="Times New Roman" w:hAnsi="Times New Roman" w:cs="Times New Roman"/>
          <w:sz w:val="24"/>
          <w:szCs w:val="24"/>
        </w:rPr>
        <w:t xml:space="preserve"> могут </w:t>
      </w:r>
      <w:r w:rsidRPr="006D4B32">
        <w:rPr>
          <w:rFonts w:ascii="Times New Roman" w:hAnsi="Times New Roman" w:cs="Times New Roman"/>
          <w:sz w:val="24"/>
          <w:szCs w:val="24"/>
        </w:rPr>
        <w:t>на учет в комиссию по делам несовершеннолетних (</w:t>
      </w:r>
      <w:r w:rsidR="00D15AAB" w:rsidRPr="006D4B32">
        <w:rPr>
          <w:rFonts w:ascii="Times New Roman" w:hAnsi="Times New Roman" w:cs="Times New Roman"/>
          <w:sz w:val="24"/>
          <w:szCs w:val="24"/>
        </w:rPr>
        <w:t>2</w:t>
      </w:r>
      <w:r w:rsidRPr="006D4B32">
        <w:rPr>
          <w:rFonts w:ascii="Times New Roman" w:hAnsi="Times New Roman" w:cs="Times New Roman"/>
          <w:sz w:val="24"/>
          <w:szCs w:val="24"/>
        </w:rPr>
        <w:t xml:space="preserve"> балл</w:t>
      </w:r>
      <w:r w:rsidR="00D15AAB" w:rsidRPr="006D4B32">
        <w:rPr>
          <w:rFonts w:ascii="Times New Roman" w:hAnsi="Times New Roman" w:cs="Times New Roman"/>
          <w:sz w:val="24"/>
          <w:szCs w:val="24"/>
        </w:rPr>
        <w:t>а</w:t>
      </w:r>
      <w:r w:rsidRPr="006D4B32">
        <w:rPr>
          <w:rFonts w:ascii="Times New Roman" w:hAnsi="Times New Roman" w:cs="Times New Roman"/>
          <w:sz w:val="24"/>
          <w:szCs w:val="24"/>
        </w:rPr>
        <w:t>).</w:t>
      </w:r>
    </w:p>
    <w:p w:rsidR="00E375FD" w:rsidRPr="006D4B32" w:rsidRDefault="00E375FD" w:rsidP="00E375FD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E375FD" w:rsidRPr="006D4B32" w:rsidSect="007728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D1E" w:rsidRDefault="00EB0D1E" w:rsidP="001E0B0C">
      <w:pPr>
        <w:spacing w:after="0" w:line="240" w:lineRule="auto"/>
      </w:pPr>
      <w:r>
        <w:separator/>
      </w:r>
    </w:p>
  </w:endnote>
  <w:endnote w:type="continuationSeparator" w:id="0">
    <w:p w:rsidR="00EB0D1E" w:rsidRDefault="00EB0D1E" w:rsidP="001E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D1E" w:rsidRDefault="00EB0D1E" w:rsidP="001E0B0C">
      <w:pPr>
        <w:spacing w:after="0" w:line="240" w:lineRule="auto"/>
      </w:pPr>
      <w:r>
        <w:separator/>
      </w:r>
    </w:p>
  </w:footnote>
  <w:footnote w:type="continuationSeparator" w:id="0">
    <w:p w:rsidR="00EB0D1E" w:rsidRDefault="00EB0D1E" w:rsidP="001E0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759E"/>
    <w:multiLevelType w:val="hybridMultilevel"/>
    <w:tmpl w:val="2EA6FBE2"/>
    <w:lvl w:ilvl="0" w:tplc="CF78B7D8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5702487"/>
    <w:multiLevelType w:val="hybridMultilevel"/>
    <w:tmpl w:val="09EC12B0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BC4C2C"/>
    <w:multiLevelType w:val="hybridMultilevel"/>
    <w:tmpl w:val="F7FAB6AA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7600100"/>
    <w:multiLevelType w:val="hybridMultilevel"/>
    <w:tmpl w:val="327E8F3A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1A333CD3"/>
    <w:multiLevelType w:val="hybridMultilevel"/>
    <w:tmpl w:val="260C1DCC"/>
    <w:lvl w:ilvl="0" w:tplc="4F6EB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3FFB"/>
    <w:multiLevelType w:val="hybridMultilevel"/>
    <w:tmpl w:val="619AEC24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D071A25"/>
    <w:multiLevelType w:val="hybridMultilevel"/>
    <w:tmpl w:val="517EB672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2D0B3509"/>
    <w:multiLevelType w:val="hybridMultilevel"/>
    <w:tmpl w:val="92E4E246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9C4FCC"/>
    <w:multiLevelType w:val="hybridMultilevel"/>
    <w:tmpl w:val="0278F070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B3729"/>
    <w:multiLevelType w:val="hybridMultilevel"/>
    <w:tmpl w:val="D49C021C"/>
    <w:lvl w:ilvl="0" w:tplc="585C59CC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B1E7E"/>
    <w:multiLevelType w:val="hybridMultilevel"/>
    <w:tmpl w:val="663EC5B8"/>
    <w:lvl w:ilvl="0" w:tplc="D27C796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F45FE"/>
    <w:multiLevelType w:val="hybridMultilevel"/>
    <w:tmpl w:val="B12C7A70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245288"/>
    <w:multiLevelType w:val="hybridMultilevel"/>
    <w:tmpl w:val="B52C101A"/>
    <w:lvl w:ilvl="0" w:tplc="0A081B88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67486"/>
    <w:multiLevelType w:val="hybridMultilevel"/>
    <w:tmpl w:val="F5AC8BB8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D01E50"/>
    <w:multiLevelType w:val="hybridMultilevel"/>
    <w:tmpl w:val="2C88E31A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239E1"/>
    <w:multiLevelType w:val="hybridMultilevel"/>
    <w:tmpl w:val="38D00746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90252A"/>
    <w:multiLevelType w:val="multilevel"/>
    <w:tmpl w:val="F9861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CB67AA"/>
    <w:multiLevelType w:val="hybridMultilevel"/>
    <w:tmpl w:val="86D4D276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D2DB8"/>
    <w:multiLevelType w:val="hybridMultilevel"/>
    <w:tmpl w:val="11400798"/>
    <w:lvl w:ilvl="0" w:tplc="BEB473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E31EF"/>
    <w:multiLevelType w:val="hybridMultilevel"/>
    <w:tmpl w:val="9A320948"/>
    <w:lvl w:ilvl="0" w:tplc="535C62D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FF00EC"/>
    <w:multiLevelType w:val="hybridMultilevel"/>
    <w:tmpl w:val="430805EA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220FC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1C36BC2"/>
    <w:multiLevelType w:val="hybridMultilevel"/>
    <w:tmpl w:val="6924F8D6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0573F"/>
    <w:multiLevelType w:val="hybridMultilevel"/>
    <w:tmpl w:val="84288134"/>
    <w:lvl w:ilvl="0" w:tplc="B92A3266">
      <w:start w:val="1"/>
      <w:numFmt w:val="russianUpp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3546A5"/>
    <w:multiLevelType w:val="hybridMultilevel"/>
    <w:tmpl w:val="D42E95F4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4" w15:restartNumberingAfterBreak="0">
    <w:nsid w:val="60491056"/>
    <w:multiLevelType w:val="hybridMultilevel"/>
    <w:tmpl w:val="B1BC1498"/>
    <w:lvl w:ilvl="0" w:tplc="B92A326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5" w15:restartNumberingAfterBreak="0">
    <w:nsid w:val="612E70DC"/>
    <w:multiLevelType w:val="hybridMultilevel"/>
    <w:tmpl w:val="9600E1C4"/>
    <w:lvl w:ilvl="0" w:tplc="E144763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F74019B"/>
    <w:multiLevelType w:val="hybridMultilevel"/>
    <w:tmpl w:val="67802C68"/>
    <w:lvl w:ilvl="0" w:tplc="8A2074EE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070097"/>
    <w:multiLevelType w:val="hybridMultilevel"/>
    <w:tmpl w:val="A63E4C14"/>
    <w:lvl w:ilvl="0" w:tplc="B92A3266">
      <w:start w:val="1"/>
      <w:numFmt w:val="russianUpp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4"/>
  </w:num>
  <w:num w:numId="2">
    <w:abstractNumId w:val="17"/>
  </w:num>
  <w:num w:numId="3">
    <w:abstractNumId w:val="12"/>
  </w:num>
  <w:num w:numId="4">
    <w:abstractNumId w:val="13"/>
  </w:num>
  <w:num w:numId="5">
    <w:abstractNumId w:val="1"/>
  </w:num>
  <w:num w:numId="6">
    <w:abstractNumId w:val="14"/>
  </w:num>
  <w:num w:numId="7">
    <w:abstractNumId w:val="25"/>
  </w:num>
  <w:num w:numId="8">
    <w:abstractNumId w:val="27"/>
  </w:num>
  <w:num w:numId="9">
    <w:abstractNumId w:val="2"/>
  </w:num>
  <w:num w:numId="10">
    <w:abstractNumId w:val="23"/>
  </w:num>
  <w:num w:numId="11">
    <w:abstractNumId w:val="3"/>
  </w:num>
  <w:num w:numId="12">
    <w:abstractNumId w:val="5"/>
  </w:num>
  <w:num w:numId="13">
    <w:abstractNumId w:val="20"/>
  </w:num>
  <w:num w:numId="14">
    <w:abstractNumId w:val="8"/>
  </w:num>
  <w:num w:numId="15">
    <w:abstractNumId w:val="0"/>
  </w:num>
  <w:num w:numId="16">
    <w:abstractNumId w:val="6"/>
  </w:num>
  <w:num w:numId="17">
    <w:abstractNumId w:val="21"/>
  </w:num>
  <w:num w:numId="18">
    <w:abstractNumId w:val="22"/>
  </w:num>
  <w:num w:numId="19">
    <w:abstractNumId w:val="9"/>
  </w:num>
  <w:num w:numId="20">
    <w:abstractNumId w:val="11"/>
  </w:num>
  <w:num w:numId="21">
    <w:abstractNumId w:val="7"/>
  </w:num>
  <w:num w:numId="22">
    <w:abstractNumId w:val="26"/>
  </w:num>
  <w:num w:numId="23">
    <w:abstractNumId w:val="15"/>
  </w:num>
  <w:num w:numId="24">
    <w:abstractNumId w:val="16"/>
  </w:num>
  <w:num w:numId="25">
    <w:abstractNumId w:val="18"/>
  </w:num>
  <w:num w:numId="26">
    <w:abstractNumId w:val="19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0C"/>
    <w:rsid w:val="000023D2"/>
    <w:rsid w:val="00073653"/>
    <w:rsid w:val="000A1431"/>
    <w:rsid w:val="000B119D"/>
    <w:rsid w:val="000B4BAE"/>
    <w:rsid w:val="000D3280"/>
    <w:rsid w:val="000D3F97"/>
    <w:rsid w:val="00166273"/>
    <w:rsid w:val="0017639E"/>
    <w:rsid w:val="00194925"/>
    <w:rsid w:val="001D662A"/>
    <w:rsid w:val="001E0B0C"/>
    <w:rsid w:val="001E3AE1"/>
    <w:rsid w:val="001F0EDC"/>
    <w:rsid w:val="001F3A90"/>
    <w:rsid w:val="00212955"/>
    <w:rsid w:val="00242D71"/>
    <w:rsid w:val="00292472"/>
    <w:rsid w:val="002B3F4C"/>
    <w:rsid w:val="002C1B0C"/>
    <w:rsid w:val="002D48D6"/>
    <w:rsid w:val="002D4FA9"/>
    <w:rsid w:val="002F1C7E"/>
    <w:rsid w:val="003106CC"/>
    <w:rsid w:val="00314B63"/>
    <w:rsid w:val="00332455"/>
    <w:rsid w:val="00346FF4"/>
    <w:rsid w:val="0035742B"/>
    <w:rsid w:val="003745D4"/>
    <w:rsid w:val="00397284"/>
    <w:rsid w:val="003C6EF0"/>
    <w:rsid w:val="003E35C2"/>
    <w:rsid w:val="003E7D93"/>
    <w:rsid w:val="004C3008"/>
    <w:rsid w:val="004C4902"/>
    <w:rsid w:val="004F6154"/>
    <w:rsid w:val="00517BA5"/>
    <w:rsid w:val="00552F07"/>
    <w:rsid w:val="00564863"/>
    <w:rsid w:val="00575935"/>
    <w:rsid w:val="00593068"/>
    <w:rsid w:val="00595BED"/>
    <w:rsid w:val="0059638A"/>
    <w:rsid w:val="005B2142"/>
    <w:rsid w:val="005C572A"/>
    <w:rsid w:val="005D51D8"/>
    <w:rsid w:val="00613009"/>
    <w:rsid w:val="0064369C"/>
    <w:rsid w:val="0064461D"/>
    <w:rsid w:val="00693546"/>
    <w:rsid w:val="006C107D"/>
    <w:rsid w:val="006D4B32"/>
    <w:rsid w:val="00702526"/>
    <w:rsid w:val="00707740"/>
    <w:rsid w:val="00720D5D"/>
    <w:rsid w:val="007728A2"/>
    <w:rsid w:val="007B487E"/>
    <w:rsid w:val="007F4C21"/>
    <w:rsid w:val="00833F0E"/>
    <w:rsid w:val="00845195"/>
    <w:rsid w:val="008A49EC"/>
    <w:rsid w:val="009050F3"/>
    <w:rsid w:val="00967A59"/>
    <w:rsid w:val="00982B9D"/>
    <w:rsid w:val="009E2ED3"/>
    <w:rsid w:val="00A26B40"/>
    <w:rsid w:val="00A62F47"/>
    <w:rsid w:val="00A74BA0"/>
    <w:rsid w:val="00AA07DB"/>
    <w:rsid w:val="00B00566"/>
    <w:rsid w:val="00B00AE4"/>
    <w:rsid w:val="00B00D2B"/>
    <w:rsid w:val="00B331C3"/>
    <w:rsid w:val="00B361B2"/>
    <w:rsid w:val="00B42A84"/>
    <w:rsid w:val="00B60003"/>
    <w:rsid w:val="00C10CC0"/>
    <w:rsid w:val="00C97EC2"/>
    <w:rsid w:val="00CB3FD4"/>
    <w:rsid w:val="00CE39C3"/>
    <w:rsid w:val="00D120F8"/>
    <w:rsid w:val="00D15AAB"/>
    <w:rsid w:val="00D41264"/>
    <w:rsid w:val="00D649CC"/>
    <w:rsid w:val="00D85433"/>
    <w:rsid w:val="00D93007"/>
    <w:rsid w:val="00D95681"/>
    <w:rsid w:val="00DC2FFF"/>
    <w:rsid w:val="00DD2BFF"/>
    <w:rsid w:val="00DF3BE2"/>
    <w:rsid w:val="00E24CDA"/>
    <w:rsid w:val="00E36049"/>
    <w:rsid w:val="00E375FD"/>
    <w:rsid w:val="00E47BC9"/>
    <w:rsid w:val="00E86382"/>
    <w:rsid w:val="00EA181B"/>
    <w:rsid w:val="00EB0D1E"/>
    <w:rsid w:val="00ED4FCD"/>
    <w:rsid w:val="00F1327B"/>
    <w:rsid w:val="00F22BB9"/>
    <w:rsid w:val="00F24425"/>
    <w:rsid w:val="00F42D85"/>
    <w:rsid w:val="00F6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AC9E9"/>
  <w15:docId w15:val="{5A1EC3FC-DA20-4656-80E8-D862B03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0B0C"/>
  </w:style>
  <w:style w:type="paragraph" w:styleId="a5">
    <w:name w:val="footer"/>
    <w:basedOn w:val="a"/>
    <w:link w:val="a6"/>
    <w:uiPriority w:val="99"/>
    <w:unhideWhenUsed/>
    <w:rsid w:val="001E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0B0C"/>
  </w:style>
  <w:style w:type="table" w:styleId="a7">
    <w:name w:val="Table Grid"/>
    <w:basedOn w:val="a1"/>
    <w:rsid w:val="0069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1">
    <w:name w:val="text-1"/>
    <w:basedOn w:val="a"/>
    <w:rsid w:val="00693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74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74BA0"/>
  </w:style>
  <w:style w:type="paragraph" w:styleId="a8">
    <w:name w:val="Normal (Web)"/>
    <w:basedOn w:val="a"/>
    <w:uiPriority w:val="99"/>
    <w:semiHidden/>
    <w:unhideWhenUsed/>
    <w:rsid w:val="00B36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745D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11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22D78-D178-451A-BD7F-8117F4CE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Василенок</dc:creator>
  <cp:lastModifiedBy>Чазова Лариса Алексеевна</cp:lastModifiedBy>
  <cp:revision>4</cp:revision>
  <cp:lastPrinted>2016-09-24T11:40:00Z</cp:lastPrinted>
  <dcterms:created xsi:type="dcterms:W3CDTF">2024-10-01T06:54:00Z</dcterms:created>
  <dcterms:modified xsi:type="dcterms:W3CDTF">2024-10-01T07:17:00Z</dcterms:modified>
</cp:coreProperties>
</file>